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21C5C41B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Annual Parish Council Meeting followed by </w:t>
      </w:r>
      <w:r w:rsidR="00F14CF2">
        <w:rPr>
          <w:rFonts w:ascii="Calibri" w:hAnsi="Calibri"/>
        </w:rPr>
        <w:t xml:space="preserve">a 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7AF6B452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F14CF2">
        <w:rPr>
          <w:rFonts w:ascii="Calibri" w:hAnsi="Calibri"/>
          <w:b/>
        </w:rPr>
        <w:t>2</w:t>
      </w:r>
      <w:r w:rsidR="009B5C35">
        <w:rPr>
          <w:rFonts w:ascii="Calibri" w:hAnsi="Calibri"/>
          <w:b/>
        </w:rPr>
        <w:t xml:space="preserve"> </w:t>
      </w:r>
      <w:r w:rsidR="00F14CF2">
        <w:rPr>
          <w:rFonts w:ascii="Calibri" w:hAnsi="Calibri"/>
          <w:b/>
        </w:rPr>
        <w:t>May</w:t>
      </w:r>
      <w:r w:rsidR="003A20B7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2F2EB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254497F1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742CE3">
        <w:rPr>
          <w:rFonts w:ascii="Calibri" w:hAnsi="Calibri"/>
        </w:rPr>
        <w:t>2</w:t>
      </w:r>
      <w:r w:rsidR="00977132">
        <w:rPr>
          <w:rFonts w:ascii="Calibri" w:hAnsi="Calibri"/>
        </w:rPr>
        <w:t>6</w:t>
      </w:r>
      <w:r w:rsidR="000A5E23">
        <w:rPr>
          <w:rFonts w:ascii="Calibri" w:hAnsi="Calibri"/>
        </w:rPr>
        <w:t>.0</w:t>
      </w:r>
      <w:r w:rsidR="00742CE3">
        <w:rPr>
          <w:rFonts w:ascii="Calibri" w:hAnsi="Calibri"/>
        </w:rPr>
        <w:t>4</w:t>
      </w:r>
      <w:r w:rsidR="002573EF">
        <w:rPr>
          <w:rFonts w:ascii="Calibri" w:hAnsi="Calibri"/>
        </w:rPr>
        <w:t>.2023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6254270" w14:textId="2CA8A7DF" w:rsidR="00A62080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364E9E">
        <w:rPr>
          <w:rFonts w:ascii="Calibri" w:hAnsi="Calibri"/>
        </w:rPr>
        <w:t xml:space="preserve"> and will include a representative from </w:t>
      </w:r>
      <w:r w:rsidR="004B6146">
        <w:rPr>
          <w:rFonts w:ascii="Calibri" w:hAnsi="Calibri"/>
        </w:rPr>
        <w:t>(Angus) re Planning Application</w:t>
      </w:r>
    </w:p>
    <w:p w14:paraId="32CF7E31" w14:textId="77777777" w:rsidR="00557A21" w:rsidRDefault="00557A21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222612" w:rsidRPr="00050DE5" w14:paraId="5A7FADFB" w14:textId="77777777" w:rsidTr="004816A5">
        <w:tc>
          <w:tcPr>
            <w:tcW w:w="0" w:type="auto"/>
            <w:shd w:val="clear" w:color="auto" w:fill="FFFF00"/>
          </w:tcPr>
          <w:p w14:paraId="4E6B630D" w14:textId="0489682B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FFFF00"/>
          </w:tcPr>
          <w:p w14:paraId="08C3CC42" w14:textId="3F2F3055" w:rsidR="00222612" w:rsidRPr="006436FD" w:rsidRDefault="004816A5" w:rsidP="00222612">
            <w:pPr>
              <w:rPr>
                <w:rFonts w:asciiTheme="minorHAnsi" w:hAnsiTheme="minorHAnsi" w:cs="Tahoma"/>
                <w:b/>
              </w:rPr>
            </w:pPr>
            <w:r w:rsidRPr="006436FD">
              <w:rPr>
                <w:rFonts w:asciiTheme="minorHAnsi" w:hAnsiTheme="minorHAnsi" w:cs="Tahoma"/>
                <w:b/>
              </w:rPr>
              <w:t>Annual Parish Council Meeting</w:t>
            </w:r>
          </w:p>
        </w:tc>
      </w:tr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450B76D" w14:textId="76801185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557A21" w:rsidRPr="00050DE5" w14:paraId="1AC2B08C" w14:textId="77777777" w:rsidTr="000A2A14">
        <w:tc>
          <w:tcPr>
            <w:tcW w:w="0" w:type="auto"/>
            <w:shd w:val="clear" w:color="auto" w:fill="auto"/>
          </w:tcPr>
          <w:p w14:paraId="70EBECED" w14:textId="68B78EDC" w:rsidR="00557A21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403CE0" w14:textId="77777777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Election of Chair and Vice-chair</w:t>
            </w:r>
          </w:p>
          <w:p w14:paraId="6AADF2CA" w14:textId="77777777" w:rsidR="00245A2C" w:rsidRPr="00245A2C" w:rsidRDefault="00245A2C" w:rsidP="00245A2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Nomination for Chair – Thomas Ireland</w:t>
            </w:r>
          </w:p>
          <w:p w14:paraId="25ED46D2" w14:textId="55F43209" w:rsidR="00245A2C" w:rsidRPr="00245A2C" w:rsidRDefault="00245A2C" w:rsidP="00245A2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Nomination for Vice-chair – Trevor Ryder</w:t>
            </w:r>
          </w:p>
        </w:tc>
      </w:tr>
      <w:tr w:rsidR="004816A5" w:rsidRPr="00050DE5" w14:paraId="1C00F393" w14:textId="77777777" w:rsidTr="000A2A14">
        <w:tc>
          <w:tcPr>
            <w:tcW w:w="0" w:type="auto"/>
            <w:shd w:val="clear" w:color="auto" w:fill="auto"/>
          </w:tcPr>
          <w:p w14:paraId="51823025" w14:textId="66A801AE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A7DED30" w14:textId="69462B09" w:rsidR="004816A5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 of office to be signed by Chair and Vice-cha</w:t>
            </w:r>
            <w:r w:rsidR="009E4226">
              <w:rPr>
                <w:rFonts w:asciiTheme="minorHAnsi" w:hAnsiTheme="minorHAnsi" w:cs="Tahoma"/>
                <w:b/>
              </w:rPr>
              <w:t>ir</w:t>
            </w:r>
          </w:p>
        </w:tc>
      </w:tr>
      <w:tr w:rsidR="004816A5" w:rsidRPr="00050DE5" w14:paraId="40285FB0" w14:textId="77777777" w:rsidTr="000A2A14">
        <w:tc>
          <w:tcPr>
            <w:tcW w:w="0" w:type="auto"/>
            <w:shd w:val="clear" w:color="auto" w:fill="auto"/>
          </w:tcPr>
          <w:p w14:paraId="6A964218" w14:textId="56556001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1727CBF" w14:textId="32EF11E0" w:rsidR="004816A5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Register of interests to be signed by councillors</w:t>
            </w:r>
          </w:p>
        </w:tc>
      </w:tr>
      <w:tr w:rsidR="004816A5" w:rsidRPr="00050DE5" w14:paraId="548AE1D7" w14:textId="77777777" w:rsidTr="000A2A14">
        <w:tc>
          <w:tcPr>
            <w:tcW w:w="0" w:type="auto"/>
            <w:shd w:val="clear" w:color="auto" w:fill="auto"/>
          </w:tcPr>
          <w:p w14:paraId="66978AA0" w14:textId="4DC17C0B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EAE01E0" w14:textId="58FBCDF4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Representatives for organisations</w:t>
            </w:r>
          </w:p>
        </w:tc>
      </w:tr>
      <w:tr w:rsidR="004816A5" w:rsidRPr="00050DE5" w14:paraId="5B8AE538" w14:textId="77777777" w:rsidTr="000A2A14">
        <w:tc>
          <w:tcPr>
            <w:tcW w:w="0" w:type="auto"/>
            <w:shd w:val="clear" w:color="auto" w:fill="auto"/>
          </w:tcPr>
          <w:p w14:paraId="2AAC2030" w14:textId="02F77D6E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5B8F08" w14:textId="54FA6546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Review of Standing Orders and Financial Regulations</w:t>
            </w:r>
          </w:p>
        </w:tc>
      </w:tr>
      <w:tr w:rsidR="004816A5" w:rsidRPr="00050DE5" w14:paraId="49E79CF8" w14:textId="77777777" w:rsidTr="000A2A14">
        <w:tc>
          <w:tcPr>
            <w:tcW w:w="0" w:type="auto"/>
            <w:shd w:val="clear" w:color="auto" w:fill="auto"/>
          </w:tcPr>
          <w:p w14:paraId="051D6EB9" w14:textId="19D2C0C7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52D677A" w14:textId="489D25B0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Asset Register</w:t>
            </w:r>
          </w:p>
        </w:tc>
      </w:tr>
      <w:tr w:rsidR="008D65E9" w:rsidRPr="00050DE5" w14:paraId="6AB0B686" w14:textId="77777777" w:rsidTr="000A2A14">
        <w:tc>
          <w:tcPr>
            <w:tcW w:w="0" w:type="auto"/>
            <w:shd w:val="clear" w:color="auto" w:fill="auto"/>
          </w:tcPr>
          <w:p w14:paraId="70D98F76" w14:textId="6776A988" w:rsidR="008D65E9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5618ED0" w14:textId="72BFC363" w:rsidR="008D65E9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End of Year Financial Accounts and Statement</w:t>
            </w:r>
          </w:p>
        </w:tc>
      </w:tr>
      <w:tr w:rsidR="008D65E9" w:rsidRPr="00050DE5" w14:paraId="12227EF4" w14:textId="77777777" w:rsidTr="000A2A14">
        <w:tc>
          <w:tcPr>
            <w:tcW w:w="0" w:type="auto"/>
            <w:shd w:val="clear" w:color="auto" w:fill="auto"/>
          </w:tcPr>
          <w:p w14:paraId="4B18E571" w14:textId="67D11DD6" w:rsidR="008D65E9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526F21A" w14:textId="6ABB92AC" w:rsidR="008D65E9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Review of standing orders and direct debits </w:t>
            </w:r>
          </w:p>
        </w:tc>
      </w:tr>
      <w:tr w:rsidR="00977132" w:rsidRPr="00050DE5" w14:paraId="674BA9F7" w14:textId="77777777" w:rsidTr="000A2A14">
        <w:tc>
          <w:tcPr>
            <w:tcW w:w="0" w:type="auto"/>
            <w:shd w:val="clear" w:color="auto" w:fill="auto"/>
          </w:tcPr>
          <w:p w14:paraId="3800EEEE" w14:textId="0422F057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6DAE9E5" w14:textId="70AC781E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Review of annual subscriptions</w:t>
            </w:r>
          </w:p>
        </w:tc>
      </w:tr>
      <w:tr w:rsidR="00977132" w:rsidRPr="00050DE5" w14:paraId="6450EED9" w14:textId="77777777" w:rsidTr="000A2A14">
        <w:tc>
          <w:tcPr>
            <w:tcW w:w="0" w:type="auto"/>
            <w:shd w:val="clear" w:color="auto" w:fill="auto"/>
          </w:tcPr>
          <w:p w14:paraId="145699F6" w14:textId="5EA0611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95D1DE6" w14:textId="409F4669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General Power of Competency</w:t>
            </w:r>
          </w:p>
        </w:tc>
      </w:tr>
      <w:tr w:rsidR="004816A5" w:rsidRPr="00050DE5" w14:paraId="368245E3" w14:textId="77777777" w:rsidTr="006436FD">
        <w:tc>
          <w:tcPr>
            <w:tcW w:w="0" w:type="auto"/>
            <w:shd w:val="clear" w:color="auto" w:fill="FFFF00"/>
          </w:tcPr>
          <w:p w14:paraId="65A3E5A5" w14:textId="77777777" w:rsidR="004816A5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FFFF00"/>
          </w:tcPr>
          <w:p w14:paraId="5BADD2F1" w14:textId="24FFD12C" w:rsidR="004816A5" w:rsidRDefault="006436FD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Meeting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7158AE13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04.04.2023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60A67DF9" w:rsidR="00C06055" w:rsidRP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3E50A426" w14:textId="77777777" w:rsidR="0019020F" w:rsidRDefault="002E5E76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</w:t>
            </w:r>
            <w:r w:rsidR="00703869">
              <w:rPr>
                <w:rFonts w:asciiTheme="minorHAnsi" w:hAnsiTheme="minorHAnsi"/>
                <w:b/>
                <w:bCs/>
              </w:rPr>
              <w:t xml:space="preserve">00948/CPO  Keinton Mandeville Primary School, Christles Lane, </w:t>
            </w:r>
            <w:r w:rsidR="00B000E3">
              <w:rPr>
                <w:rFonts w:asciiTheme="minorHAnsi" w:hAnsiTheme="minorHAnsi"/>
                <w:b/>
                <w:bCs/>
              </w:rPr>
              <w:t xml:space="preserve">Keinton Mandeville, Somerton TA11 </w:t>
            </w:r>
            <w:r w:rsidR="00437EB1">
              <w:rPr>
                <w:rFonts w:asciiTheme="minorHAnsi" w:hAnsiTheme="minorHAnsi"/>
                <w:b/>
                <w:bCs/>
              </w:rPr>
              <w:t>6ES</w:t>
            </w:r>
            <w:r w:rsidR="00437EB1">
              <w:rPr>
                <w:rFonts w:asciiTheme="minorHAnsi" w:hAnsiTheme="minorHAnsi"/>
              </w:rPr>
              <w:t xml:space="preserve"> – Pre application for a two classroom modular building.  </w:t>
            </w:r>
            <w:r w:rsidR="00A8209C">
              <w:rPr>
                <w:rFonts w:asciiTheme="minorHAnsi" w:hAnsiTheme="minorHAnsi"/>
                <w:b/>
                <w:bCs/>
              </w:rPr>
              <w:t>Comments deadline 26.04.2023</w:t>
            </w:r>
            <w:r w:rsidR="00A8209C">
              <w:rPr>
                <w:rFonts w:asciiTheme="minorHAnsi" w:hAnsiTheme="minorHAnsi"/>
              </w:rPr>
              <w:t>.</w:t>
            </w:r>
          </w:p>
          <w:p w14:paraId="34352982" w14:textId="77777777" w:rsidR="0073468C" w:rsidRDefault="00F4406C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23/00766/HOU  Devona, Queen Street, Keinton Mandeville</w:t>
            </w:r>
            <w:r w:rsidR="002C1232">
              <w:rPr>
                <w:rFonts w:asciiTheme="minorHAnsi" w:hAnsiTheme="minorHAnsi"/>
                <w:b/>
                <w:bCs/>
              </w:rPr>
              <w:t>, Somerton TA11 6EQ</w:t>
            </w:r>
            <w:r w:rsidR="002C1232">
              <w:rPr>
                <w:rFonts w:asciiTheme="minorHAnsi" w:hAnsiTheme="minorHAnsi"/>
              </w:rPr>
              <w:t xml:space="preserve"> </w:t>
            </w:r>
            <w:r w:rsidR="00DC2E6E">
              <w:rPr>
                <w:rFonts w:asciiTheme="minorHAnsi" w:hAnsiTheme="minorHAnsi"/>
              </w:rPr>
              <w:t>–</w:t>
            </w:r>
            <w:r w:rsidR="002C1232">
              <w:rPr>
                <w:rFonts w:asciiTheme="minorHAnsi" w:hAnsiTheme="minorHAnsi"/>
              </w:rPr>
              <w:t xml:space="preserve"> </w:t>
            </w:r>
            <w:r w:rsidR="00DC2E6E">
              <w:rPr>
                <w:rFonts w:asciiTheme="minorHAnsi" w:hAnsiTheme="minorHAnsi"/>
              </w:rPr>
              <w:t xml:space="preserve">The erection of a single storey rear extension to the dwelling.  </w:t>
            </w:r>
            <w:r w:rsidR="00DC2E6E">
              <w:rPr>
                <w:rFonts w:asciiTheme="minorHAnsi" w:hAnsiTheme="minorHAnsi"/>
                <w:b/>
                <w:bCs/>
              </w:rPr>
              <w:t>Comments deadline 02.05.2023</w:t>
            </w:r>
            <w:r w:rsidR="00CA6F83">
              <w:rPr>
                <w:rFonts w:asciiTheme="minorHAnsi" w:hAnsiTheme="minorHAnsi"/>
              </w:rPr>
              <w:t>.</w:t>
            </w:r>
          </w:p>
          <w:p w14:paraId="4311ECD4" w14:textId="7C221CA7" w:rsidR="005E73AD" w:rsidRPr="001D769F" w:rsidRDefault="005E73AD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23/00948/CPO  Keinton Mandeville School, Chistles Lane, Keinton Mandeville, Somerton  TA11 6ES </w:t>
            </w:r>
            <w:r>
              <w:rPr>
                <w:rFonts w:asciiTheme="minorHAnsi" w:hAnsiTheme="minorHAnsi"/>
              </w:rPr>
              <w:t xml:space="preserve">– pre-application for a two classroom modular building.  </w:t>
            </w:r>
            <w:r>
              <w:rPr>
                <w:rFonts w:asciiTheme="minorHAnsi" w:hAnsiTheme="minorHAnsi"/>
                <w:b/>
                <w:bCs/>
              </w:rPr>
              <w:t>Decision Date 24.04.2023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5FAA8B67" w14:textId="77777777" w:rsidR="005E4F20" w:rsidRDefault="00397FB0" w:rsidP="00DC42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21/02071/FUL  The Chestnuts</w:t>
            </w:r>
            <w:r w:rsidR="0081660F">
              <w:rPr>
                <w:rFonts w:asciiTheme="minorHAnsi" w:hAnsiTheme="minorHAnsi"/>
                <w:b/>
              </w:rPr>
              <w:t>, Queen Street, Keinton Mandeville, Somerton</w:t>
            </w:r>
            <w:r w:rsidR="00B75F0E">
              <w:rPr>
                <w:rFonts w:asciiTheme="minorHAnsi" w:hAnsiTheme="minorHAnsi"/>
                <w:b/>
              </w:rPr>
              <w:t xml:space="preserve">  TA11 6EQ</w:t>
            </w:r>
            <w:r w:rsidR="00B75F0E">
              <w:rPr>
                <w:rFonts w:asciiTheme="minorHAnsi" w:hAnsiTheme="minorHAnsi"/>
                <w:bCs/>
              </w:rPr>
              <w:t xml:space="preserve"> – demolition of existing </w:t>
            </w:r>
            <w:r w:rsidR="008D22B7">
              <w:rPr>
                <w:rFonts w:asciiTheme="minorHAnsi" w:hAnsiTheme="minorHAnsi"/>
                <w:bCs/>
              </w:rPr>
              <w:t>dwelling and replace with new detached 4 bedroom dwelling</w:t>
            </w:r>
            <w:r w:rsidR="00EC6718">
              <w:rPr>
                <w:rFonts w:asciiTheme="minorHAnsi" w:hAnsiTheme="minorHAnsi"/>
                <w:bCs/>
              </w:rPr>
              <w:t xml:space="preserve"> with attached garage.  </w:t>
            </w:r>
            <w:r w:rsidR="00EC6718">
              <w:rPr>
                <w:rFonts w:asciiTheme="minorHAnsi" w:hAnsiTheme="minorHAnsi"/>
                <w:b/>
              </w:rPr>
              <w:t>Approved with conditions 21.04.2023</w:t>
            </w:r>
            <w:r w:rsidR="00EC6718">
              <w:rPr>
                <w:rFonts w:asciiTheme="minorHAnsi" w:hAnsiTheme="minorHAnsi"/>
                <w:bCs/>
              </w:rPr>
              <w:t>.</w:t>
            </w:r>
          </w:p>
          <w:p w14:paraId="23F5022D" w14:textId="77777777" w:rsidR="00DD007F" w:rsidRPr="005E73AD" w:rsidRDefault="00DD007F" w:rsidP="00DC42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23/00410/HOU Corner House, Queen Street, Keinton Mandeville, Somerton TA11 6EG</w:t>
            </w:r>
            <w:r>
              <w:rPr>
                <w:rFonts w:asciiTheme="minorHAnsi" w:hAnsiTheme="minorHAnsi"/>
                <w:bCs/>
              </w:rPr>
              <w:t xml:space="preserve"> – Replacement single storey extension to provide Kitchen, Family room and Utility including the installation of 7 roof lights.  </w:t>
            </w:r>
            <w:r>
              <w:rPr>
                <w:rFonts w:asciiTheme="minorHAnsi" w:hAnsiTheme="minorHAnsi"/>
                <w:b/>
              </w:rPr>
              <w:t>Refused</w:t>
            </w:r>
          </w:p>
          <w:p w14:paraId="411159F3" w14:textId="034F729F" w:rsidR="005E73AD" w:rsidRPr="00DC427B" w:rsidRDefault="005E73AD" w:rsidP="00DC42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Tree Preservation Order – Land at Rear of playing field, Cottons Lane, Keinton Mandeville, Somerton  TA11 6DG</w:t>
            </w:r>
            <w:r>
              <w:rPr>
                <w:rFonts w:asciiTheme="minorHAnsi" w:hAnsiTheme="minorHAnsi"/>
                <w:bCs/>
              </w:rPr>
              <w:t xml:space="preserve"> – a linear group consisting of 5 Oakes.</w:t>
            </w: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245B21D3" w14:textId="0CEEE4EC" w:rsidR="009077B8" w:rsidRPr="003813CA" w:rsidRDefault="003813CA" w:rsidP="003813C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830256">
              <w:rPr>
                <w:rFonts w:asciiTheme="minorHAnsi" w:hAnsiTheme="minorHAnsi" w:cstheme="minorHAnsi"/>
                <w:bCs/>
              </w:rPr>
              <w:t xml:space="preserve">– analysis of questionnaire to community </w:t>
            </w:r>
            <w:r w:rsidR="009A78CC">
              <w:rPr>
                <w:rFonts w:asciiTheme="minorHAnsi" w:hAnsiTheme="minorHAnsi" w:cstheme="minorHAnsi"/>
                <w:bCs/>
              </w:rPr>
              <w:t>responses</w:t>
            </w:r>
          </w:p>
          <w:p w14:paraId="452CF051" w14:textId="77777777" w:rsidR="00EF2855" w:rsidRDefault="009A78CC" w:rsidP="00E5340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Next steps update</w:t>
            </w:r>
          </w:p>
          <w:p w14:paraId="4629E2C1" w14:textId="4CDE240C" w:rsidR="00563A4F" w:rsidRPr="00563A4F" w:rsidRDefault="00563A4F" w:rsidP="00563A4F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5F5F5EB9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5F3728BB" w:rsidR="009A78CC" w:rsidRPr="00B052E2" w:rsidRDefault="00B43427" w:rsidP="00B052E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Gate at the of Church Lane </w:t>
            </w:r>
            <w:r w:rsidR="003504A6">
              <w:rPr>
                <w:rFonts w:asciiTheme="minorHAnsi" w:hAnsiTheme="minorHAnsi" w:cs="Tahoma"/>
                <w:bCs/>
              </w:rPr>
              <w:t>replacement – discussion and decision</w:t>
            </w: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D4F046E" w14:textId="103B779A" w:rsidR="006F3512" w:rsidRDefault="00A16B77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confirmed at the meeting</w:t>
            </w:r>
          </w:p>
          <w:p w14:paraId="0FF794F9" w14:textId="535855A9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Kaye Elston (salary)</w:t>
            </w:r>
          </w:p>
          <w:p w14:paraId="37C8E26C" w14:textId="2C9171FF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Kaye Elston (Microsoft subscription)</w:t>
            </w:r>
          </w:p>
          <w:p w14:paraId="3A5AD4A7" w14:textId="4C6E943F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>KMVH (Games Club)</w:t>
            </w:r>
          </w:p>
          <w:p w14:paraId="523FD3A8" w14:textId="2D34A41A" w:rsidR="00977132" w:rsidRPr="00A16B77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KMVH (Environment Event)</w:t>
            </w:r>
          </w:p>
          <w:p w14:paraId="7B573BAD" w14:textId="7BD5A9ED" w:rsidR="00983045" w:rsidRPr="005A6CD4" w:rsidRDefault="00983045" w:rsidP="004337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6B8C3B47" w:rsidR="00C62CBE" w:rsidRPr="00050DE5" w:rsidRDefault="00977132" w:rsidP="0008258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Cil Monies</w:t>
            </w: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59CABC9B" w:rsidR="00E7639A" w:rsidRPr="00EC3E79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EC3E79">
              <w:rPr>
                <w:rFonts w:asciiTheme="minorHAnsi" w:hAnsiTheme="minorHAnsi" w:cs="Tahoma"/>
              </w:rPr>
              <w:t>Presentation of summary of accounts, bank reconciliation and budget to be considered, agreed, and signed by Councillors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12A569" w14:textId="7FC8B64F" w:rsidR="00094F6A" w:rsidRPr="00414F4F" w:rsidRDefault="00222612" w:rsidP="00414F4F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573DD237" w14:textId="02CFE551" w:rsidR="005A2BD2" w:rsidRPr="00E53401" w:rsidRDefault="0056188B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Change of address for bank statements </w:t>
            </w:r>
            <w:r w:rsidR="005A2BD2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76B009EB" w14:textId="77777777" w:rsidR="00F22EE9" w:rsidRDefault="00F22EE9" w:rsidP="00255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Payment for the Christmas tree</w:t>
            </w:r>
          </w:p>
          <w:p w14:paraId="1FAC1F79" w14:textId="48005758" w:rsidR="00B36BB7" w:rsidRPr="00DA1E6B" w:rsidRDefault="00E97971" w:rsidP="00DA1E6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3A8F550F" w14:textId="36C8B197" w:rsidR="00C55476" w:rsidRDefault="00C55476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Preparation for audit</w:t>
            </w:r>
          </w:p>
          <w:p w14:paraId="7AA93C24" w14:textId="77777777" w:rsidR="004136AF" w:rsidRDefault="004136AF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Insurance renewal</w:t>
            </w:r>
          </w:p>
          <w:p w14:paraId="02CC8CAE" w14:textId="6394434C" w:rsidR="00F952B7" w:rsidRPr="00E61C91" w:rsidRDefault="00F952B7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Signage for telephone kiosk library - decision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Pr="00462C6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7A721ED5" w:rsidR="00776A58" w:rsidRPr="00DA1E6B" w:rsidRDefault="00DA1E6B" w:rsidP="00DA1E6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Coronation Event - update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CD51F0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317BC2D9" w14:textId="148F1A93" w:rsidR="006200E9" w:rsidRDefault="007F75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Comparison </w:t>
            </w:r>
            <w:r w:rsidR="006C18BC">
              <w:rPr>
                <w:rFonts w:asciiTheme="minorHAnsi" w:hAnsiTheme="minorHAnsi" w:cstheme="minorHAnsi"/>
              </w:rPr>
              <w:t>Quote f</w:t>
            </w:r>
            <w:r>
              <w:rPr>
                <w:rFonts w:asciiTheme="minorHAnsi" w:hAnsiTheme="minorHAnsi" w:cstheme="minorHAnsi"/>
              </w:rPr>
              <w:t>or</w:t>
            </w:r>
            <w:r w:rsidR="006C18BC">
              <w:rPr>
                <w:rFonts w:asciiTheme="minorHAnsi" w:hAnsiTheme="minorHAnsi" w:cstheme="minorHAnsi"/>
              </w:rPr>
              <w:t xml:space="preserve"> drainage work and verge clearance</w:t>
            </w:r>
          </w:p>
          <w:p w14:paraId="7D07A7DE" w14:textId="6CB5D5D8" w:rsidR="000E1594" w:rsidRDefault="000E159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E4453">
              <w:rPr>
                <w:rFonts w:asciiTheme="minorHAnsi" w:hAnsiTheme="minorHAnsi" w:cstheme="minorHAnsi"/>
              </w:rPr>
              <w:t xml:space="preserve">Traffic / Highways </w:t>
            </w:r>
            <w:r w:rsidR="009D35D5" w:rsidRPr="00DE4453">
              <w:rPr>
                <w:rFonts w:asciiTheme="minorHAnsi" w:hAnsiTheme="minorHAnsi" w:cstheme="minorHAnsi"/>
              </w:rPr>
              <w:t>C</w:t>
            </w:r>
            <w:r w:rsidRPr="00DE4453">
              <w:rPr>
                <w:rFonts w:asciiTheme="minorHAnsi" w:hAnsiTheme="minorHAnsi" w:cstheme="minorHAnsi"/>
              </w:rPr>
              <w:t>onsultant update</w:t>
            </w:r>
          </w:p>
          <w:p w14:paraId="1CBB7EAE" w14:textId="5BFCA734" w:rsidR="00797DB6" w:rsidRDefault="00B0127A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070E0A9A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  <w:r w:rsidR="00977132">
              <w:rPr>
                <w:rFonts w:asciiTheme="minorHAnsi" w:hAnsiTheme="minorHAnsi" w:cstheme="minorHAnsi"/>
              </w:rPr>
              <w:t>March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58B8EE86" w:rsidR="00222612" w:rsidRPr="00050DE5" w:rsidRDefault="008B12D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08E45D83" w14:textId="77777777" w:rsidR="00E61C91" w:rsidRDefault="00170591" w:rsidP="008A0BB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</w:t>
            </w:r>
            <w:r w:rsidR="000A4A94" w:rsidRPr="00760778">
              <w:rPr>
                <w:rFonts w:asciiTheme="minorHAnsi" w:hAnsiTheme="minorHAnsi" w:cs="Tahoma"/>
              </w:rPr>
              <w:t>eritage trail</w:t>
            </w:r>
            <w:r w:rsidR="00587841" w:rsidRPr="00760778">
              <w:rPr>
                <w:rFonts w:asciiTheme="minorHAnsi" w:hAnsiTheme="minorHAnsi" w:cs="Tahoma"/>
              </w:rPr>
              <w:t xml:space="preserve"> update</w:t>
            </w:r>
            <w:r w:rsidR="005C59A8" w:rsidRPr="00760778">
              <w:rPr>
                <w:rFonts w:asciiTheme="minorHAnsi" w:hAnsiTheme="minorHAnsi" w:cs="Tahoma"/>
              </w:rPr>
              <w:t xml:space="preserve"> </w:t>
            </w:r>
            <w:r w:rsidR="00C6045E" w:rsidRPr="00760778">
              <w:rPr>
                <w:rFonts w:asciiTheme="minorHAnsi" w:hAnsiTheme="minorHAnsi" w:cs="Tahoma"/>
              </w:rPr>
              <w:t>(TR)</w:t>
            </w:r>
          </w:p>
          <w:p w14:paraId="7FED8E4B" w14:textId="4666157A" w:rsidR="00337425" w:rsidRPr="008A0BB7" w:rsidRDefault="00337425" w:rsidP="008A0BB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Dog waste and potential </w:t>
            </w:r>
            <w:r w:rsidR="00147B00">
              <w:rPr>
                <w:rFonts w:asciiTheme="minorHAnsi" w:hAnsiTheme="minorHAnsi" w:cs="Tahoma"/>
              </w:rPr>
              <w:t xml:space="preserve">options – </w:t>
            </w:r>
            <w:r w:rsidR="003963C2">
              <w:rPr>
                <w:rFonts w:asciiTheme="minorHAnsi" w:hAnsiTheme="minorHAnsi" w:cs="Tahoma"/>
              </w:rPr>
              <w:t>update</w:t>
            </w: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27B88B68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0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49D80448" w:rsidR="00222612" w:rsidRPr="00C6045E" w:rsidRDefault="00C85524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Reports update</w:t>
            </w:r>
            <w:r w:rsidR="00BB6100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4BABB2A8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1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77777777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04C6E3C2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474D7B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4DE25094" w:rsidR="00977132" w:rsidRPr="00977132" w:rsidRDefault="00977132" w:rsidP="0097713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Quote for solar panels - information</w:t>
            </w: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202FF03E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474D7B">
              <w:rPr>
                <w:rFonts w:asciiTheme="minorHAnsi" w:hAnsiTheme="minorHAnsi" w:cs="Tahoma"/>
                <w:b/>
              </w:rPr>
              <w:t>3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4F1D66DF" w:rsidR="009A0D5C" w:rsidRPr="00AB13F4" w:rsidRDefault="00B2120F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Service to the Community Award – consider any nominations</w:t>
            </w: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6D473EEF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4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26771EAB" w:rsidR="00346120" w:rsidRPr="00CC275A" w:rsidRDefault="005B60A9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Waste Services Briefing from Somerset Council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5D94B231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5321E0" w:rsidRPr="00050DE5" w14:paraId="0C6DEEF9" w14:textId="77777777" w:rsidTr="000A2A14">
        <w:tc>
          <w:tcPr>
            <w:tcW w:w="0" w:type="auto"/>
            <w:shd w:val="clear" w:color="auto" w:fill="auto"/>
          </w:tcPr>
          <w:p w14:paraId="364088C9" w14:textId="0FF57F79" w:rsidR="005321E0" w:rsidRDefault="005321E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2683">
              <w:rPr>
                <w:rFonts w:asciiTheme="minorHAnsi" w:hAnsiTheme="minorHAnsi" w:cs="Tahoma"/>
                <w:b/>
              </w:rPr>
              <w:t>6</w:t>
            </w:r>
            <w:r w:rsidR="00F8350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A1C6127" w14:textId="77777777" w:rsidR="000F72E0" w:rsidRDefault="00F83507" w:rsidP="001D776D">
            <w:pPr>
              <w:jc w:val="both"/>
              <w:rPr>
                <w:rFonts w:asciiTheme="minorHAnsi" w:hAnsiTheme="minorHAnsi" w:cs="Tahoma"/>
                <w:bCs/>
              </w:rPr>
            </w:pPr>
            <w:r w:rsidRPr="00113C26">
              <w:rPr>
                <w:rFonts w:asciiTheme="minorHAnsi" w:hAnsiTheme="minorHAnsi" w:cs="Tahoma"/>
                <w:b/>
              </w:rPr>
              <w:t>LCN Membership.</w:t>
            </w:r>
            <w:r w:rsidRPr="00524042">
              <w:rPr>
                <w:rFonts w:asciiTheme="minorHAnsi" w:hAnsiTheme="minorHAnsi" w:cs="Tahoma"/>
                <w:bCs/>
              </w:rPr>
              <w:t xml:space="preserve">  </w:t>
            </w:r>
          </w:p>
          <w:p w14:paraId="64CC4B34" w14:textId="0FE1B508" w:rsidR="00606F03" w:rsidRPr="00606F03" w:rsidRDefault="00C562A9" w:rsidP="00606F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 and plan for attending going forward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07E1C1D3" w:rsidR="00222612" w:rsidRDefault="00CF302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5043D"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617EABF6" w:rsidR="00222612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62E91E6" w:rsidR="00222612" w:rsidRPr="00050DE5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18924FB4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2796D">
              <w:rPr>
                <w:rFonts w:asciiTheme="minorHAnsi" w:hAnsiTheme="minorHAnsi" w:cs="Tahoma"/>
                <w:b/>
              </w:rPr>
              <w:t>06.06.2023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F43"/>
    <w:multiLevelType w:val="hybridMultilevel"/>
    <w:tmpl w:val="E8F8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B76"/>
    <w:multiLevelType w:val="hybridMultilevel"/>
    <w:tmpl w:val="717C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2476D"/>
    <w:multiLevelType w:val="hybridMultilevel"/>
    <w:tmpl w:val="F366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218CE"/>
    <w:multiLevelType w:val="hybridMultilevel"/>
    <w:tmpl w:val="BCE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5"/>
  </w:num>
  <w:num w:numId="2" w16cid:durableId="756094805">
    <w:abstractNumId w:val="9"/>
  </w:num>
  <w:num w:numId="3" w16cid:durableId="964043570">
    <w:abstractNumId w:val="13"/>
  </w:num>
  <w:num w:numId="4" w16cid:durableId="525601426">
    <w:abstractNumId w:val="20"/>
  </w:num>
  <w:num w:numId="5" w16cid:durableId="183134011">
    <w:abstractNumId w:val="19"/>
  </w:num>
  <w:num w:numId="6" w16cid:durableId="341930588">
    <w:abstractNumId w:val="8"/>
  </w:num>
  <w:num w:numId="7" w16cid:durableId="231477211">
    <w:abstractNumId w:val="17"/>
  </w:num>
  <w:num w:numId="8" w16cid:durableId="1150630123">
    <w:abstractNumId w:val="16"/>
  </w:num>
  <w:num w:numId="9" w16cid:durableId="977035084">
    <w:abstractNumId w:val="1"/>
  </w:num>
  <w:num w:numId="10" w16cid:durableId="878669542">
    <w:abstractNumId w:val="12"/>
  </w:num>
  <w:num w:numId="11" w16cid:durableId="1744596566">
    <w:abstractNumId w:val="6"/>
  </w:num>
  <w:num w:numId="12" w16cid:durableId="186215071">
    <w:abstractNumId w:val="3"/>
  </w:num>
  <w:num w:numId="13" w16cid:durableId="958413421">
    <w:abstractNumId w:val="7"/>
  </w:num>
  <w:num w:numId="14" w16cid:durableId="1111391058">
    <w:abstractNumId w:val="14"/>
  </w:num>
  <w:num w:numId="15" w16cid:durableId="1110009246">
    <w:abstractNumId w:val="4"/>
  </w:num>
  <w:num w:numId="16" w16cid:durableId="1828353859">
    <w:abstractNumId w:val="2"/>
  </w:num>
  <w:num w:numId="17" w16cid:durableId="1171144064">
    <w:abstractNumId w:val="0"/>
  </w:num>
  <w:num w:numId="18" w16cid:durableId="1978678764">
    <w:abstractNumId w:val="10"/>
  </w:num>
  <w:num w:numId="19" w16cid:durableId="928078791">
    <w:abstractNumId w:val="5"/>
  </w:num>
  <w:num w:numId="20" w16cid:durableId="1523785085">
    <w:abstractNumId w:val="18"/>
  </w:num>
  <w:num w:numId="21" w16cid:durableId="1152794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A0F"/>
    <w:rsid w:val="00042E24"/>
    <w:rsid w:val="000433AC"/>
    <w:rsid w:val="000434DE"/>
    <w:rsid w:val="00043E9A"/>
    <w:rsid w:val="00045963"/>
    <w:rsid w:val="00045F92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6FD7"/>
    <w:rsid w:val="00090491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47B00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46EB"/>
    <w:rsid w:val="00176E5B"/>
    <w:rsid w:val="00180E55"/>
    <w:rsid w:val="00180ED6"/>
    <w:rsid w:val="00181347"/>
    <w:rsid w:val="001817B2"/>
    <w:rsid w:val="00182E32"/>
    <w:rsid w:val="00187C68"/>
    <w:rsid w:val="00187D3A"/>
    <w:rsid w:val="0019020F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7865"/>
    <w:rsid w:val="00360DAB"/>
    <w:rsid w:val="003610F1"/>
    <w:rsid w:val="0036125C"/>
    <w:rsid w:val="00361985"/>
    <w:rsid w:val="003619EF"/>
    <w:rsid w:val="003626F6"/>
    <w:rsid w:val="00362D71"/>
    <w:rsid w:val="003649AD"/>
    <w:rsid w:val="00364E9E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B71"/>
    <w:rsid w:val="00390D7B"/>
    <w:rsid w:val="00391233"/>
    <w:rsid w:val="003916E4"/>
    <w:rsid w:val="003920AE"/>
    <w:rsid w:val="003931EB"/>
    <w:rsid w:val="00393CB2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6D33"/>
    <w:rsid w:val="00466FEA"/>
    <w:rsid w:val="00470773"/>
    <w:rsid w:val="0047105D"/>
    <w:rsid w:val="00471D59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931"/>
    <w:rsid w:val="006954EA"/>
    <w:rsid w:val="00695B7A"/>
    <w:rsid w:val="0069657D"/>
    <w:rsid w:val="00696D1A"/>
    <w:rsid w:val="00697740"/>
    <w:rsid w:val="006A014B"/>
    <w:rsid w:val="006A0160"/>
    <w:rsid w:val="006A1057"/>
    <w:rsid w:val="006A1806"/>
    <w:rsid w:val="006A1837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76E1"/>
    <w:rsid w:val="006D03E1"/>
    <w:rsid w:val="006D1AAF"/>
    <w:rsid w:val="006D1BE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1738"/>
    <w:rsid w:val="006F2727"/>
    <w:rsid w:val="006F2DA2"/>
    <w:rsid w:val="006F3512"/>
    <w:rsid w:val="006F3FB7"/>
    <w:rsid w:val="006F4D7B"/>
    <w:rsid w:val="006F73C7"/>
    <w:rsid w:val="00702C78"/>
    <w:rsid w:val="007031E6"/>
    <w:rsid w:val="00703869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FD6"/>
    <w:rsid w:val="00714FAB"/>
    <w:rsid w:val="00714FC5"/>
    <w:rsid w:val="0071585B"/>
    <w:rsid w:val="007177C4"/>
    <w:rsid w:val="007215DC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1326"/>
    <w:rsid w:val="0079230D"/>
    <w:rsid w:val="00793319"/>
    <w:rsid w:val="0079414A"/>
    <w:rsid w:val="00794764"/>
    <w:rsid w:val="007959C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295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226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3908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869"/>
    <w:rsid w:val="00B9424B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927"/>
    <w:rsid w:val="00BE167F"/>
    <w:rsid w:val="00BE1C18"/>
    <w:rsid w:val="00BE1DF3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5696"/>
    <w:rsid w:val="00CD69F4"/>
    <w:rsid w:val="00CD76CF"/>
    <w:rsid w:val="00CE0ACA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549D"/>
    <w:rsid w:val="00D95BA5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53BA"/>
    <w:rsid w:val="00DC64DF"/>
    <w:rsid w:val="00DC6978"/>
    <w:rsid w:val="00DD007F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51A9"/>
    <w:rsid w:val="00E1550F"/>
    <w:rsid w:val="00E20669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1452"/>
    <w:rsid w:val="00EA1F74"/>
    <w:rsid w:val="00EA2698"/>
    <w:rsid w:val="00EA31DF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</cp:revision>
  <cp:lastPrinted>2022-11-01T16:20:00Z</cp:lastPrinted>
  <dcterms:created xsi:type="dcterms:W3CDTF">2023-04-26T07:19:00Z</dcterms:created>
  <dcterms:modified xsi:type="dcterms:W3CDTF">2023-04-26T07:19:00Z</dcterms:modified>
</cp:coreProperties>
</file>